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3A15B9" w14:paraId="0BA749AC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C8AD25" w14:textId="4BCC6028" w:rsidR="008A2CFE" w:rsidRPr="003A15B9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3A15B9"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3A15B9" w14:paraId="5207BBB7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C20E3F" w14:textId="1B79C8D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3A15B9" w:rsidRPr="003A15B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3A15B9" w:rsidRPr="003A15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A95AA8" w14:textId="4CAE8412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C45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3A15B9" w14:paraId="19360ED0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B94FC6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A15B9" w14:paraId="4172D3C7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9E2F7A9" w14:textId="77777777" w:rsidR="008A2CFE" w:rsidRPr="003A15B9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1C3C5F"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  <w:p w14:paraId="2343EDC8" w14:textId="77777777" w:rsidR="00A37AD3" w:rsidRPr="003A15B9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005CDE7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8CBE4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A15B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A15B9" w14:paraId="7479F15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335AEC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0392" w14:textId="77777777" w:rsidR="008A2CFE" w:rsidRPr="003A15B9" w:rsidRDefault="00804017" w:rsidP="003A15B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bCs/>
              </w:rPr>
              <w:t>ПОРЕКЛО И РАЗНОВРСНОСТ ЖИВОГ СВЕТА</w:t>
            </w:r>
          </w:p>
        </w:tc>
      </w:tr>
      <w:tr w:rsidR="008A2CFE" w:rsidRPr="003A15B9" w14:paraId="3A3271E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CC019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2DC4" w14:textId="77777777" w:rsidR="008A2CFE" w:rsidRPr="003A15B9" w:rsidRDefault="0080401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color w:val="000000"/>
              </w:rPr>
              <w:t>Календар живота</w:t>
            </w:r>
          </w:p>
        </w:tc>
      </w:tr>
      <w:tr w:rsidR="008A2CFE" w:rsidRPr="003A15B9" w14:paraId="577146D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485926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E36B" w14:textId="77777777" w:rsidR="008A2CFE" w:rsidRPr="003A15B9" w:rsidRDefault="0080401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8A2CFE" w:rsidRPr="003A15B9" w14:paraId="535D390F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B70D61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1E54" w14:textId="77777777" w:rsidR="00F4359D" w:rsidRPr="003A15B9" w:rsidRDefault="00804017" w:rsidP="00A0070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A15B9">
              <w:rPr>
                <w:rFonts w:ascii="Times New Roman" w:hAnsi="Times New Roman" w:cs="Times New Roman"/>
              </w:rPr>
              <w:t xml:space="preserve">Упознати ученике са </w:t>
            </w:r>
            <w:r w:rsidR="00A0070E" w:rsidRPr="003A15B9">
              <w:rPr>
                <w:rFonts w:ascii="Times New Roman" w:hAnsi="Times New Roman" w:cs="Times New Roman"/>
              </w:rPr>
              <w:t>геолошким добима, њиховом поделом и организмима који су се тада појавили</w:t>
            </w:r>
          </w:p>
        </w:tc>
      </w:tr>
      <w:tr w:rsidR="008A2CFE" w:rsidRPr="003A15B9" w14:paraId="78F654A1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62C54C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CE12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3A15B9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49E98418" w14:textId="57C4F680" w:rsidR="00171387" w:rsidRPr="003A15B9" w:rsidRDefault="00804017" w:rsidP="0080401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3A15B9">
              <w:rPr>
                <w:rFonts w:ascii="Times New Roman" w:eastAsia="Times New Roman" w:hAnsi="Times New Roman" w:cs="Times New Roman"/>
                <w:color w:val="000000"/>
              </w:rPr>
              <w:t xml:space="preserve">именују </w:t>
            </w:r>
            <w:r w:rsidR="001A4189" w:rsidRPr="003A15B9">
              <w:rPr>
                <w:rFonts w:ascii="Times New Roman" w:eastAsia="Times New Roman" w:hAnsi="Times New Roman" w:cs="Times New Roman"/>
                <w:color w:val="000000"/>
              </w:rPr>
              <w:t xml:space="preserve">основна </w:t>
            </w:r>
            <w:r w:rsidRPr="003A15B9">
              <w:rPr>
                <w:rFonts w:ascii="Times New Roman" w:eastAsia="Times New Roman" w:hAnsi="Times New Roman" w:cs="Times New Roman"/>
                <w:color w:val="000000"/>
              </w:rPr>
              <w:t>геолошка раздобља</w:t>
            </w:r>
            <w:r w:rsidR="003A15B9" w:rsidRPr="003A15B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1E7D7ACA" w14:textId="3A316810" w:rsidR="001A4189" w:rsidRPr="003A15B9" w:rsidRDefault="001A4189" w:rsidP="0080401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3A15B9">
              <w:rPr>
                <w:rFonts w:ascii="Times New Roman" w:eastAsia="Times New Roman" w:hAnsi="Times New Roman" w:cs="Times New Roman"/>
                <w:color w:val="000000"/>
              </w:rPr>
              <w:t>наведу трајање доба и врсте које су тада живеле</w:t>
            </w:r>
            <w:r w:rsidR="003A15B9" w:rsidRPr="003A15B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4EDC6AB4" w14:textId="1472064E" w:rsidR="001A4189" w:rsidRPr="003A15B9" w:rsidRDefault="001A4189" w:rsidP="0080401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3A15B9">
              <w:rPr>
                <w:rFonts w:ascii="Times New Roman" w:eastAsia="Times New Roman" w:hAnsi="Times New Roman" w:cs="Times New Roman"/>
                <w:color w:val="000000"/>
              </w:rPr>
              <w:t>уоче доминантне, најбројније групе организама за сваку еру</w:t>
            </w:r>
            <w:r w:rsidR="003A15B9" w:rsidRPr="003A15B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3A15B9" w14:paraId="0ED73BE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198B24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B838" w14:textId="77777777" w:rsidR="008A2CFE" w:rsidRPr="003A15B9" w:rsidRDefault="008A2CFE" w:rsidP="009E71F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3A15B9">
              <w:rPr>
                <w:rFonts w:ascii="Times New Roman" w:hAnsi="Times New Roman"/>
                <w:lang w:eastAsia="sr-Latn-CS"/>
              </w:rPr>
              <w:t>, индивидуални,</w:t>
            </w:r>
            <w:r w:rsidR="009E71F2" w:rsidRPr="003A15B9">
              <w:rPr>
                <w:rFonts w:ascii="Times New Roman" w:hAnsi="Times New Roman"/>
                <w:lang w:eastAsia="sr-Latn-CS"/>
              </w:rPr>
              <w:t xml:space="preserve"> рад у пару</w:t>
            </w:r>
          </w:p>
        </w:tc>
      </w:tr>
      <w:tr w:rsidR="008A2CFE" w:rsidRPr="003A15B9" w14:paraId="7DF0CC7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20B9D8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7985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A15B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3A15B9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3A15B9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3A15B9" w14:paraId="36B9608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DFDEE6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DAEC" w14:textId="4AA867F6" w:rsidR="008A2CFE" w:rsidRPr="003A15B9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A15B9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3A15B9">
              <w:rPr>
                <w:rFonts w:ascii="Times New Roman" w:hAnsi="Times New Roman"/>
                <w:lang w:eastAsia="sr-Latn-CS"/>
              </w:rPr>
              <w:t xml:space="preserve"> ПП презентација, </w:t>
            </w:r>
            <w:r w:rsidR="0097222E" w:rsidRPr="003A15B9">
              <w:rPr>
                <w:rFonts w:ascii="Times New Roman" w:hAnsi="Times New Roman"/>
                <w:lang w:eastAsia="sr-Latn-CS"/>
              </w:rPr>
              <w:t>Приручник за наставника уз уџбеник</w:t>
            </w:r>
            <w:r w:rsidR="002A59F2" w:rsidRPr="003A15B9">
              <w:rPr>
                <w:rFonts w:ascii="Times New Roman" w:hAnsi="Times New Roman"/>
                <w:lang w:eastAsia="sr-Latn-CS"/>
              </w:rPr>
              <w:t>,</w:t>
            </w:r>
            <w:r w:rsidR="0097222E" w:rsidRPr="003A15B9">
              <w:rPr>
                <w:rFonts w:ascii="Times New Roman" w:hAnsi="Times New Roman"/>
                <w:lang w:eastAsia="sr-Latn-CS"/>
              </w:rPr>
              <w:t xml:space="preserve"> Биологија </w:t>
            </w:r>
            <w:r w:rsidR="00524B50" w:rsidRPr="003A15B9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3A15B9" w14:paraId="0907E49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B82DBA" w14:textId="2B947A45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A15B9" w:rsidRPr="003A15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EB86" w14:textId="39A9364A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3A15B9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1B5E3AF1" w14:textId="77777777" w:rsidR="00C02723" w:rsidRPr="003A15B9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3A15B9" w14:paraId="23138EE5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D84291" w14:textId="7A23642E" w:rsidR="00C02723" w:rsidRPr="003A15B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A15B9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3A15B9" w:rsidRPr="003A15B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7322" w14:textId="77777777" w:rsidR="004D0D80" w:rsidRPr="003A15B9" w:rsidRDefault="00B57CC4" w:rsidP="009E71F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524B50" w:rsidRPr="003A15B9">
              <w:rPr>
                <w:rFonts w:ascii="Times New Roman" w:hAnsi="Times New Roman"/>
                <w:lang w:eastAsia="sr-Latn-CS"/>
              </w:rPr>
              <w:t>, хемија</w:t>
            </w:r>
            <w:r w:rsidR="00284F27" w:rsidRPr="003A15B9">
              <w:rPr>
                <w:rFonts w:ascii="Times New Roman" w:hAnsi="Times New Roman"/>
                <w:lang w:eastAsia="sr-Latn-CS"/>
              </w:rPr>
              <w:t xml:space="preserve">, </w:t>
            </w:r>
            <w:r w:rsidR="00A809B7" w:rsidRPr="003A15B9">
              <w:rPr>
                <w:rFonts w:ascii="Times New Roman" w:hAnsi="Times New Roman"/>
                <w:lang w:eastAsia="sr-Latn-CS"/>
              </w:rPr>
              <w:t xml:space="preserve">историја, </w:t>
            </w:r>
            <w:r w:rsidR="009E71F2" w:rsidRPr="003A15B9">
              <w:rPr>
                <w:rFonts w:ascii="Times New Roman" w:hAnsi="Times New Roman"/>
                <w:lang w:eastAsia="sr-Latn-CS"/>
              </w:rPr>
              <w:t>географија, физика</w:t>
            </w:r>
          </w:p>
        </w:tc>
      </w:tr>
      <w:tr w:rsidR="008A2CFE" w:rsidRPr="003A15B9" w14:paraId="6654A21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DB77A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A15B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3A15B9" w14:paraId="2953F4BE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A4722" w14:textId="347D115D" w:rsidR="008A2CFE" w:rsidRPr="003A15B9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A15B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809B7" w:rsidRPr="003A15B9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 w:rsidRPr="003A15B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3A15B9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DBE110F" w14:textId="77777777" w:rsidR="003A15B9" w:rsidRDefault="003B2F27" w:rsidP="003F4047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шта су из историје научили о рачунању времена. Циљ је да се ученици подсете рачунања времена у историји људског друштва како би се лакше надовезали на наставну јединицу. </w:t>
            </w:r>
          </w:p>
          <w:p w14:paraId="6BE7BED6" w14:textId="2579F993" w:rsidR="00A809B7" w:rsidRDefault="003B2F27" w:rsidP="003F4047">
            <w:pPr>
              <w:rPr>
                <w:rFonts w:ascii="Times New Roman" w:hAnsi="Times New Roman"/>
                <w:color w:val="000000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наслов на табли: </w:t>
            </w:r>
            <w:r w:rsidRPr="003A15B9">
              <w:rPr>
                <w:rFonts w:ascii="Times New Roman" w:hAnsi="Times New Roman"/>
                <w:b/>
                <w:i/>
                <w:color w:val="000000"/>
              </w:rPr>
              <w:t xml:space="preserve">Календар живота </w:t>
            </w:r>
            <w:r w:rsidRPr="003A15B9">
              <w:rPr>
                <w:rFonts w:ascii="Times New Roman" w:hAnsi="Times New Roman"/>
                <w:color w:val="000000"/>
              </w:rPr>
              <w:t>и пита ученике зашто је важно да ово зна</w:t>
            </w:r>
            <w:r w:rsidR="003A15B9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Pr="003A15B9">
              <w:rPr>
                <w:rFonts w:ascii="Times New Roman" w:hAnsi="Times New Roman"/>
                <w:color w:val="000000"/>
              </w:rPr>
              <w:t xml:space="preserve"> и како то знање мо</w:t>
            </w:r>
            <w:r w:rsidR="003A15B9">
              <w:rPr>
                <w:rFonts w:ascii="Times New Roman" w:hAnsi="Times New Roman"/>
                <w:color w:val="000000"/>
                <w:lang w:val="sr-Cyrl-RS"/>
              </w:rPr>
              <w:t>гу</w:t>
            </w:r>
            <w:r w:rsidRPr="003A15B9">
              <w:rPr>
                <w:rFonts w:ascii="Times New Roman" w:hAnsi="Times New Roman"/>
                <w:color w:val="000000"/>
              </w:rPr>
              <w:t xml:space="preserve"> да корист</w:t>
            </w:r>
            <w:r w:rsidR="003A15B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3A15B9">
              <w:rPr>
                <w:rFonts w:ascii="Times New Roman" w:hAnsi="Times New Roman"/>
                <w:color w:val="000000"/>
              </w:rPr>
              <w:t>.</w:t>
            </w:r>
          </w:p>
          <w:p w14:paraId="53684143" w14:textId="77777777" w:rsidR="003A15B9" w:rsidRPr="003A15B9" w:rsidRDefault="003A15B9" w:rsidP="003F4047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4910FA1" w14:textId="245BF901" w:rsidR="00EB0F88" w:rsidRPr="003A15B9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809B7"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5C39A209" w14:textId="502280B9" w:rsidR="003A15B9" w:rsidRDefault="003B2F27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слика у уџбенику на </w:t>
            </w:r>
            <w:r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страни 106 </w:t>
            </w: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објашњава </w:t>
            </w:r>
            <w:r w:rsidR="00A50ABA" w:rsidRPr="003A15B9">
              <w:rPr>
                <w:rFonts w:ascii="Times New Roman" w:hAnsi="Times New Roman"/>
                <w:color w:val="000000"/>
                <w:lang w:val="sr-Cyrl-CS" w:eastAsia="sr-Latn-CS"/>
              </w:rPr>
              <w:t>како је, према научним претпоставкама изгледала наша планета пре појаве</w:t>
            </w:r>
            <w:r w:rsidR="009C4DE6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живота</w:t>
            </w:r>
            <w:r w:rsidR="00723E74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9C4DE6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A50ABA" w:rsidRPr="003A15B9">
              <w:rPr>
                <w:rFonts w:ascii="Times New Roman" w:hAnsi="Times New Roman"/>
                <w:color w:val="000000"/>
                <w:lang w:val="sr-Cyrl-CS" w:eastAsia="sr-Latn-CS"/>
              </w:rPr>
              <w:t>кад</w:t>
            </w:r>
            <w:r w:rsidR="009C4DE6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су се појавили први организми  и шта су геолошки слојеви. </w:t>
            </w:r>
            <w:r w:rsidR="003F4047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Пише на табли: </w:t>
            </w:r>
          </w:p>
          <w:p w14:paraId="3C115EF1" w14:textId="3E034BB5" w:rsidR="003B2F27" w:rsidRPr="003A15B9" w:rsidRDefault="003F4047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Живот на Земљи</w:t>
            </w:r>
            <w:r w:rsid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– 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пре 3,8 милијарди година. Пре настанка живота услови на Земљи су били веома сурови. Први облици живота</w:t>
            </w:r>
            <w:r w:rsid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– 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једноћелијске прокариоте.</w:t>
            </w:r>
            <w:r w:rsidR="009C4DE6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Геолошки слојеви</w:t>
            </w:r>
            <w:r w:rsid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– </w:t>
            </w:r>
            <w:r w:rsidR="009C4DE6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слојеви </w:t>
            </w:r>
            <w:r w:rsidR="009C4DE6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lastRenderedPageBreak/>
              <w:t>стена које су се таложиле у дугом временском периоду.</w:t>
            </w:r>
          </w:p>
          <w:p w14:paraId="6F8FA743" w14:textId="77777777" w:rsidR="003A15B9" w:rsidRDefault="006D39B6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108</w:t>
            </w: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шта су геолошки слојеви и геолошке периоде. </w:t>
            </w:r>
          </w:p>
          <w:p w14:paraId="01741A06" w14:textId="1239332C" w:rsidR="006D39B6" w:rsidRPr="003A15B9" w:rsidRDefault="006D39B6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Пише на табли: </w:t>
            </w:r>
            <w:r w:rsidR="00E84C04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Г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еолошке ере – временски интервал који одговара једном слоју стена. То су: прекамбријум, палеозоик</w:t>
            </w:r>
            <w:r w:rsidR="00566E70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,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мезозоик</w:t>
            </w:r>
            <w:r w:rsidR="00E84C04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и кенозоик. Ере се деле на краћа раздобља – периоде, а оне на епохе и доба.</w:t>
            </w:r>
          </w:p>
          <w:p w14:paraId="5E16FCD1" w14:textId="77777777" w:rsidR="009132F0" w:rsidRPr="003A15B9" w:rsidRDefault="009132F0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>Наставн</w:t>
            </w:r>
            <w:r w:rsidR="00566E70" w:rsidRPr="003A15B9">
              <w:rPr>
                <w:rFonts w:ascii="Times New Roman" w:hAnsi="Times New Roman"/>
                <w:color w:val="000000"/>
                <w:lang w:val="sr-Cyrl-CS" w:eastAsia="sr-Latn-CS"/>
              </w:rPr>
              <w:t>ик паровима ученика даје задата</w:t>
            </w: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 да прочитају у уџбенику основне карактеристике </w:t>
            </w:r>
            <w:r w:rsidR="00566E70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одређене </w:t>
            </w: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ере и да пронађу следеће податке: трајање, </w:t>
            </w:r>
            <w:r w:rsidR="003A1496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организми који су тада живели, </w:t>
            </w:r>
            <w:r w:rsidR="005573F5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најбројнија </w:t>
            </w:r>
            <w:r w:rsidR="003A1496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група организама. Ученици своје податке пишу у свескама. По завршетку рада, неколико ученика извештава док остали прате и исправљају евентуалне грешке. </w:t>
            </w:r>
            <w:r w:rsidR="007A132E" w:rsidRPr="003A15B9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податке пише на табли</w:t>
            </w:r>
            <w:r w:rsidR="00566E70" w:rsidRPr="003A15B9">
              <w:rPr>
                <w:rFonts w:ascii="Times New Roman" w:hAnsi="Times New Roman"/>
                <w:color w:val="000000"/>
                <w:lang w:val="sr-Cyrl-CS" w:eastAsia="sr-Latn-CS"/>
              </w:rPr>
              <w:t>, а ученици записују податке о ери коју нису истраживали.</w:t>
            </w:r>
          </w:p>
          <w:p w14:paraId="32EDD750" w14:textId="77777777" w:rsidR="003B6673" w:rsidRPr="003A15B9" w:rsidRDefault="00566E70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 w:rsidR="003A1496" w:rsidRPr="003A15B9">
              <w:rPr>
                <w:rFonts w:ascii="Times New Roman" w:hAnsi="Times New Roman"/>
                <w:color w:val="000000"/>
                <w:lang w:val="sr-Cyrl-CS" w:eastAsia="sr-Latn-CS"/>
              </w:rPr>
              <w:t>чекивани одговор</w:t>
            </w:r>
            <w:r w:rsidR="007A132E" w:rsidRPr="003A15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</w:p>
          <w:p w14:paraId="6969E0E4" w14:textId="77777777" w:rsidR="003A1496" w:rsidRPr="003A15B9" w:rsidRDefault="007A132E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Прекамбријум: преко 3 милијарде година; прокариоте, једноћелијске еукариоте, сунђери, вишећелијске алге, прве животињ</w:t>
            </w:r>
            <w:r w:rsidR="005573F5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е са љуштуром; најбројније 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су биле прокариоте.</w:t>
            </w:r>
          </w:p>
          <w:p w14:paraId="1DE579F3" w14:textId="4FC81DD6" w:rsidR="007A132E" w:rsidRPr="003A15B9" w:rsidRDefault="007A132E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Палеозоик:</w:t>
            </w:r>
            <w:r w:rsid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300 милиона година; медузе, зглавкари, мекушци, копнене биљке, рибе, водоземци, инсекти</w:t>
            </w:r>
            <w:r w:rsidR="005573F5"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, гмизавци; најбројнији су били трилобити</w:t>
            </w:r>
          </w:p>
          <w:p w14:paraId="07842111" w14:textId="77777777" w:rsidR="00D546D4" w:rsidRPr="003A15B9" w:rsidRDefault="00D546D4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Мезозоик: 180 милиона година; четинари, диносауруси, прве птице, прве цветнице; најбројнији диносауруси</w:t>
            </w:r>
          </w:p>
          <w:p w14:paraId="72F54F15" w14:textId="4B2D89C9" w:rsidR="00D546D4" w:rsidRPr="003A15B9" w:rsidRDefault="00D546D4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Кенозоик:</w:t>
            </w:r>
            <w:r w:rsid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Pr="003A15B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почео пре 65 милиона година; цветнице, сисари, човек; доминирају сисари</w:t>
            </w:r>
          </w:p>
          <w:p w14:paraId="73604577" w14:textId="77777777" w:rsidR="003A15B9" w:rsidRDefault="003A15B9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379925EC" w14:textId="734684C4" w:rsidR="003A15B9" w:rsidRPr="003A15B9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3A15B9">
              <w:rPr>
                <w:rFonts w:ascii="Times New Roman" w:hAnsi="Times New Roman"/>
                <w:b/>
              </w:rPr>
              <w:t>Завршни део (</w:t>
            </w:r>
            <w:r w:rsidR="00264B88" w:rsidRPr="003A15B9">
              <w:rPr>
                <w:rFonts w:ascii="Times New Roman" w:hAnsi="Times New Roman"/>
                <w:b/>
              </w:rPr>
              <w:t>10</w:t>
            </w:r>
            <w:r w:rsidR="00901D8F" w:rsidRPr="003A15B9">
              <w:rPr>
                <w:rFonts w:ascii="Times New Roman" w:hAnsi="Times New Roman"/>
                <w:b/>
              </w:rPr>
              <w:t xml:space="preserve"> минута):</w:t>
            </w:r>
          </w:p>
          <w:p w14:paraId="216B381A" w14:textId="477AE978" w:rsidR="008A2CFE" w:rsidRPr="003A15B9" w:rsidRDefault="003B6673" w:rsidP="003B6673">
            <w:pPr>
              <w:spacing w:line="276" w:lineRule="auto"/>
              <w:rPr>
                <w:rFonts w:ascii="Times New Roman" w:hAnsi="Times New Roman"/>
              </w:rPr>
            </w:pPr>
            <w:r w:rsidRPr="003A15B9">
              <w:rPr>
                <w:rFonts w:ascii="Times New Roman" w:hAnsi="Times New Roman"/>
              </w:rPr>
              <w:t xml:space="preserve">Ученици одговарају на питања из </w:t>
            </w:r>
            <w:r w:rsidR="003A15B9">
              <w:rPr>
                <w:rFonts w:ascii="Times New Roman" w:hAnsi="Times New Roman"/>
                <w:lang w:val="sr-Cyrl-RS"/>
              </w:rPr>
              <w:t>одељк</w:t>
            </w:r>
            <w:r w:rsidRPr="003A15B9">
              <w:rPr>
                <w:rFonts w:ascii="Times New Roman" w:hAnsi="Times New Roman"/>
              </w:rPr>
              <w:t xml:space="preserve">а </w:t>
            </w:r>
            <w:r w:rsidRPr="003A15B9">
              <w:rPr>
                <w:rFonts w:ascii="Times New Roman" w:hAnsi="Times New Roman"/>
                <w:b/>
                <w:bCs/>
                <w:i/>
                <w:iCs/>
              </w:rPr>
              <w:t>Мој резиме</w:t>
            </w:r>
            <w:r w:rsidR="003A15B9">
              <w:rPr>
                <w:rFonts w:ascii="Times New Roman" w:hAnsi="Times New Roman"/>
                <w:lang w:val="sr-Cyrl-RS"/>
              </w:rPr>
              <w:t xml:space="preserve"> </w:t>
            </w:r>
            <w:r w:rsidRPr="003A15B9">
              <w:rPr>
                <w:rFonts w:ascii="Times New Roman" w:hAnsi="Times New Roman"/>
              </w:rPr>
              <w:t>на</w:t>
            </w:r>
            <w:r w:rsidRPr="003A15B9">
              <w:rPr>
                <w:rFonts w:ascii="Times New Roman" w:hAnsi="Times New Roman"/>
                <w:b/>
              </w:rPr>
              <w:t xml:space="preserve"> страни 112. </w:t>
            </w:r>
            <w:r w:rsidRPr="003A15B9">
              <w:rPr>
                <w:rFonts w:ascii="Times New Roman" w:hAnsi="Times New Roman"/>
              </w:rPr>
              <w:t>По завршетку рада читају своје одговоре. Сви прате и исправљају евентуалне грешке.</w:t>
            </w:r>
          </w:p>
        </w:tc>
      </w:tr>
      <w:tr w:rsidR="008A2CFE" w:rsidRPr="003A15B9" w14:paraId="15B60A99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E0F8D0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3A15B9" w14:paraId="5DC6A3B7" w14:textId="77777777" w:rsidTr="003A15B9">
        <w:trPr>
          <w:trHeight w:val="117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14A8E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955DB31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3A15B9" w14:paraId="5B4B37D8" w14:textId="77777777" w:rsidTr="003A15B9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83972C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3A15B9" w14:paraId="6F14D427" w14:textId="77777777" w:rsidTr="003A15B9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AA3088" w14:textId="77777777" w:rsidR="008A2CFE" w:rsidRPr="003A15B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A15B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D1BDB06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0AE3C97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757244E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0BF8" w14:textId="77777777" w:rsidR="00700020" w:rsidRDefault="00700020" w:rsidP="002834F3">
      <w:r>
        <w:separator/>
      </w:r>
    </w:p>
  </w:endnote>
  <w:endnote w:type="continuationSeparator" w:id="0">
    <w:p w14:paraId="04F5C616" w14:textId="77777777" w:rsidR="00700020" w:rsidRDefault="0070002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9D4F" w14:textId="77777777" w:rsidR="00700020" w:rsidRDefault="00700020" w:rsidP="002834F3">
      <w:r>
        <w:separator/>
      </w:r>
    </w:p>
  </w:footnote>
  <w:footnote w:type="continuationSeparator" w:id="0">
    <w:p w14:paraId="6CFA8B43" w14:textId="77777777" w:rsidR="00700020" w:rsidRDefault="0070002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9"/>
  </w:num>
  <w:num w:numId="4">
    <w:abstractNumId w:val="27"/>
  </w:num>
  <w:num w:numId="5">
    <w:abstractNumId w:val="35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26"/>
  </w:num>
  <w:num w:numId="11">
    <w:abstractNumId w:val="12"/>
  </w:num>
  <w:num w:numId="12">
    <w:abstractNumId w:val="7"/>
  </w:num>
  <w:num w:numId="13">
    <w:abstractNumId w:val="9"/>
  </w:num>
  <w:num w:numId="14">
    <w:abstractNumId w:val="31"/>
  </w:num>
  <w:num w:numId="15">
    <w:abstractNumId w:val="2"/>
  </w:num>
  <w:num w:numId="16">
    <w:abstractNumId w:val="0"/>
  </w:num>
  <w:num w:numId="17">
    <w:abstractNumId w:val="24"/>
  </w:num>
  <w:num w:numId="18">
    <w:abstractNumId w:val="5"/>
  </w:num>
  <w:num w:numId="19">
    <w:abstractNumId w:val="8"/>
  </w:num>
  <w:num w:numId="20">
    <w:abstractNumId w:val="15"/>
  </w:num>
  <w:num w:numId="21">
    <w:abstractNumId w:val="29"/>
  </w:num>
  <w:num w:numId="22">
    <w:abstractNumId w:val="25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8"/>
  </w:num>
  <w:num w:numId="29">
    <w:abstractNumId w:val="16"/>
  </w:num>
  <w:num w:numId="30">
    <w:abstractNumId w:val="22"/>
  </w:num>
  <w:num w:numId="31">
    <w:abstractNumId w:val="18"/>
  </w:num>
  <w:num w:numId="32">
    <w:abstractNumId w:val="20"/>
  </w:num>
  <w:num w:numId="33">
    <w:abstractNumId w:val="23"/>
  </w:num>
  <w:num w:numId="34">
    <w:abstractNumId w:val="34"/>
  </w:num>
  <w:num w:numId="35">
    <w:abstractNumId w:val="33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60E77"/>
    <w:rsid w:val="00062EFF"/>
    <w:rsid w:val="00066A28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1B2"/>
    <w:rsid w:val="000F1D62"/>
    <w:rsid w:val="000F202A"/>
    <w:rsid w:val="001220A1"/>
    <w:rsid w:val="00130FB4"/>
    <w:rsid w:val="00144907"/>
    <w:rsid w:val="00151094"/>
    <w:rsid w:val="00154600"/>
    <w:rsid w:val="00154917"/>
    <w:rsid w:val="00171387"/>
    <w:rsid w:val="00175447"/>
    <w:rsid w:val="001760DB"/>
    <w:rsid w:val="00180AF7"/>
    <w:rsid w:val="00195947"/>
    <w:rsid w:val="001A4189"/>
    <w:rsid w:val="001A484C"/>
    <w:rsid w:val="001B32DD"/>
    <w:rsid w:val="001C0135"/>
    <w:rsid w:val="001C3C5F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5FC"/>
    <w:rsid w:val="00226620"/>
    <w:rsid w:val="00227CCC"/>
    <w:rsid w:val="002316BA"/>
    <w:rsid w:val="002436CC"/>
    <w:rsid w:val="00256B88"/>
    <w:rsid w:val="00263765"/>
    <w:rsid w:val="00264627"/>
    <w:rsid w:val="00264B88"/>
    <w:rsid w:val="00271AE0"/>
    <w:rsid w:val="00272BE4"/>
    <w:rsid w:val="002834F3"/>
    <w:rsid w:val="00284F27"/>
    <w:rsid w:val="00287EC5"/>
    <w:rsid w:val="002A38C7"/>
    <w:rsid w:val="002A59F2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05EC2"/>
    <w:rsid w:val="00325E4D"/>
    <w:rsid w:val="00327A75"/>
    <w:rsid w:val="003352C3"/>
    <w:rsid w:val="00341497"/>
    <w:rsid w:val="003449DE"/>
    <w:rsid w:val="00344A2A"/>
    <w:rsid w:val="00353428"/>
    <w:rsid w:val="00374CF6"/>
    <w:rsid w:val="00384A5D"/>
    <w:rsid w:val="00387FC1"/>
    <w:rsid w:val="003A1496"/>
    <w:rsid w:val="003A15B9"/>
    <w:rsid w:val="003A6780"/>
    <w:rsid w:val="003B16F9"/>
    <w:rsid w:val="003B2F27"/>
    <w:rsid w:val="003B6673"/>
    <w:rsid w:val="003B68E8"/>
    <w:rsid w:val="003C715E"/>
    <w:rsid w:val="003D36CA"/>
    <w:rsid w:val="003F2790"/>
    <w:rsid w:val="003F4047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2D83"/>
    <w:rsid w:val="004E326D"/>
    <w:rsid w:val="004E3F48"/>
    <w:rsid w:val="004F4396"/>
    <w:rsid w:val="0051382F"/>
    <w:rsid w:val="00515EC0"/>
    <w:rsid w:val="00524B50"/>
    <w:rsid w:val="00525FB9"/>
    <w:rsid w:val="00531A90"/>
    <w:rsid w:val="00533FF6"/>
    <w:rsid w:val="00540584"/>
    <w:rsid w:val="00543C8D"/>
    <w:rsid w:val="00553A1E"/>
    <w:rsid w:val="005573F5"/>
    <w:rsid w:val="005632AC"/>
    <w:rsid w:val="00566E70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443F6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5204"/>
    <w:rsid w:val="006A7A1D"/>
    <w:rsid w:val="006B09D5"/>
    <w:rsid w:val="006B26FB"/>
    <w:rsid w:val="006B5147"/>
    <w:rsid w:val="006D214D"/>
    <w:rsid w:val="006D39B6"/>
    <w:rsid w:val="006F237F"/>
    <w:rsid w:val="00700020"/>
    <w:rsid w:val="007014B5"/>
    <w:rsid w:val="00710DC8"/>
    <w:rsid w:val="00714033"/>
    <w:rsid w:val="0071566F"/>
    <w:rsid w:val="00722A3E"/>
    <w:rsid w:val="00723E74"/>
    <w:rsid w:val="007276CC"/>
    <w:rsid w:val="00733523"/>
    <w:rsid w:val="0074676D"/>
    <w:rsid w:val="00746B3A"/>
    <w:rsid w:val="0076091C"/>
    <w:rsid w:val="00795A2D"/>
    <w:rsid w:val="007A001B"/>
    <w:rsid w:val="007A132E"/>
    <w:rsid w:val="007A4B6A"/>
    <w:rsid w:val="007A4BD0"/>
    <w:rsid w:val="007C0B7F"/>
    <w:rsid w:val="007C35C7"/>
    <w:rsid w:val="007D052A"/>
    <w:rsid w:val="007D4D28"/>
    <w:rsid w:val="007D5651"/>
    <w:rsid w:val="007E10AD"/>
    <w:rsid w:val="007F6A55"/>
    <w:rsid w:val="00804017"/>
    <w:rsid w:val="0082008F"/>
    <w:rsid w:val="00824858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4C3D"/>
    <w:rsid w:val="00905C2F"/>
    <w:rsid w:val="009067F9"/>
    <w:rsid w:val="009108FE"/>
    <w:rsid w:val="009125EE"/>
    <w:rsid w:val="009132F0"/>
    <w:rsid w:val="00915A81"/>
    <w:rsid w:val="009211C6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C4DE6"/>
    <w:rsid w:val="009E5020"/>
    <w:rsid w:val="009E71F2"/>
    <w:rsid w:val="009F50B5"/>
    <w:rsid w:val="00A0070E"/>
    <w:rsid w:val="00A02E04"/>
    <w:rsid w:val="00A07073"/>
    <w:rsid w:val="00A12DFA"/>
    <w:rsid w:val="00A149C0"/>
    <w:rsid w:val="00A254A2"/>
    <w:rsid w:val="00A3107D"/>
    <w:rsid w:val="00A37AD3"/>
    <w:rsid w:val="00A50ABA"/>
    <w:rsid w:val="00A549DE"/>
    <w:rsid w:val="00A54CED"/>
    <w:rsid w:val="00A5621A"/>
    <w:rsid w:val="00A576EE"/>
    <w:rsid w:val="00A57818"/>
    <w:rsid w:val="00A6383A"/>
    <w:rsid w:val="00A67EA6"/>
    <w:rsid w:val="00A734C0"/>
    <w:rsid w:val="00A809B7"/>
    <w:rsid w:val="00A829EF"/>
    <w:rsid w:val="00A94A79"/>
    <w:rsid w:val="00AA17CA"/>
    <w:rsid w:val="00AB5179"/>
    <w:rsid w:val="00AC1D71"/>
    <w:rsid w:val="00AC45D7"/>
    <w:rsid w:val="00AC562C"/>
    <w:rsid w:val="00AD12A7"/>
    <w:rsid w:val="00AE2E4C"/>
    <w:rsid w:val="00AE6F3C"/>
    <w:rsid w:val="00AF5154"/>
    <w:rsid w:val="00AF68D0"/>
    <w:rsid w:val="00B00663"/>
    <w:rsid w:val="00B016CA"/>
    <w:rsid w:val="00B11052"/>
    <w:rsid w:val="00B21A88"/>
    <w:rsid w:val="00B21E79"/>
    <w:rsid w:val="00B2348F"/>
    <w:rsid w:val="00B33120"/>
    <w:rsid w:val="00B359F2"/>
    <w:rsid w:val="00B37157"/>
    <w:rsid w:val="00B444D6"/>
    <w:rsid w:val="00B46B3C"/>
    <w:rsid w:val="00B46C78"/>
    <w:rsid w:val="00B54554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B4E5B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6D4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E2D0D"/>
    <w:rsid w:val="00DF30FA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4C04"/>
    <w:rsid w:val="00E872CA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1329"/>
    <w:rsid w:val="00F84400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9C931"/>
  <w15:docId w15:val="{B8F2D3A7-48F7-4DAE-943C-B044776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173</cp:revision>
  <dcterms:created xsi:type="dcterms:W3CDTF">2020-12-23T08:56:00Z</dcterms:created>
  <dcterms:modified xsi:type="dcterms:W3CDTF">2021-06-01T10:23:00Z</dcterms:modified>
</cp:coreProperties>
</file>